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13" w:rsidRPr="00965476" w:rsidRDefault="000A1D85" w:rsidP="00965476">
      <w:pPr>
        <w:pStyle w:val="a3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                             </w:t>
      </w:r>
      <w:r w:rsidR="00965476" w:rsidRPr="00965476">
        <w:rPr>
          <w:rFonts w:ascii="Times New Roman" w:hAnsi="Times New Roman" w:cs="Times New Roman"/>
          <w:sz w:val="28"/>
          <w:lang w:val="ro-RO"/>
        </w:rPr>
        <w:t>Aprob</w:t>
      </w:r>
    </w:p>
    <w:p w:rsidR="00965476" w:rsidRPr="00965476" w:rsidRDefault="000A1D85" w:rsidP="00965476">
      <w:pPr>
        <w:pStyle w:val="a3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                     </w:t>
      </w:r>
      <w:r w:rsidR="00965476" w:rsidRPr="00965476">
        <w:rPr>
          <w:rFonts w:ascii="Times New Roman" w:hAnsi="Times New Roman" w:cs="Times New Roman"/>
          <w:sz w:val="28"/>
          <w:lang w:val="ro-RO"/>
        </w:rPr>
        <w:t>Director SLTO</w:t>
      </w:r>
      <w:r>
        <w:rPr>
          <w:rFonts w:ascii="Times New Roman" w:hAnsi="Times New Roman" w:cs="Times New Roman"/>
          <w:sz w:val="28"/>
          <w:lang w:val="ro-RO"/>
        </w:rPr>
        <w:t xml:space="preserve">       </w:t>
      </w:r>
      <w:r w:rsidR="00965476" w:rsidRPr="00965476">
        <w:rPr>
          <w:rFonts w:ascii="Times New Roman" w:hAnsi="Times New Roman" w:cs="Times New Roman"/>
          <w:sz w:val="28"/>
          <w:lang w:val="ro-RO"/>
        </w:rPr>
        <w:t xml:space="preserve"> prot. V</w:t>
      </w:r>
      <w:r>
        <w:rPr>
          <w:rFonts w:ascii="Times New Roman" w:hAnsi="Times New Roman" w:cs="Times New Roman"/>
          <w:sz w:val="28"/>
          <w:lang w:val="ro-RO"/>
        </w:rPr>
        <w:t>. C</w:t>
      </w:r>
      <w:r w:rsidR="00965476" w:rsidRPr="00965476">
        <w:rPr>
          <w:rFonts w:ascii="Times New Roman" w:hAnsi="Times New Roman" w:cs="Times New Roman"/>
          <w:sz w:val="28"/>
          <w:lang w:val="ro-RO"/>
        </w:rPr>
        <w:t>azacu</w:t>
      </w:r>
    </w:p>
    <w:p w:rsidR="00965476" w:rsidRDefault="000A1D85" w:rsidP="00965476">
      <w:pPr>
        <w:pStyle w:val="a3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              </w:t>
      </w:r>
      <w:r w:rsidR="00965476" w:rsidRPr="00965476">
        <w:rPr>
          <w:rFonts w:ascii="Times New Roman" w:hAnsi="Times New Roman" w:cs="Times New Roman"/>
          <w:sz w:val="28"/>
          <w:lang w:val="ro-RO"/>
        </w:rPr>
        <w:t>DAT</w:t>
      </w:r>
      <w:r>
        <w:rPr>
          <w:rFonts w:ascii="Times New Roman" w:hAnsi="Times New Roman" w:cs="Times New Roman"/>
          <w:sz w:val="28"/>
          <w:lang w:val="ro-RO"/>
        </w:rPr>
        <w:t xml:space="preserve">                       </w:t>
      </w:r>
      <w:r w:rsidR="00965476" w:rsidRPr="00965476">
        <w:rPr>
          <w:rFonts w:ascii="Times New Roman" w:hAnsi="Times New Roman" w:cs="Times New Roman"/>
          <w:sz w:val="28"/>
          <w:lang w:val="ro-RO"/>
        </w:rPr>
        <w:t>Slivca Rodica</w:t>
      </w:r>
    </w:p>
    <w:p w:rsidR="000A1D85" w:rsidRDefault="000A1D85" w:rsidP="00965476">
      <w:pPr>
        <w:pStyle w:val="a3"/>
        <w:jc w:val="center"/>
        <w:rPr>
          <w:rFonts w:ascii="Times New Roman" w:hAnsi="Times New Roman" w:cs="Times New Roman"/>
          <w:sz w:val="28"/>
          <w:lang w:val="ro-RO"/>
        </w:rPr>
      </w:pPr>
    </w:p>
    <w:p w:rsidR="0050578F" w:rsidRPr="00965476" w:rsidRDefault="0050578F" w:rsidP="00965476">
      <w:pPr>
        <w:pStyle w:val="a3"/>
        <w:jc w:val="center"/>
        <w:rPr>
          <w:rFonts w:ascii="Times New Roman" w:hAnsi="Times New Roman" w:cs="Times New Roman"/>
          <w:sz w:val="28"/>
          <w:lang w:val="ro-RO"/>
        </w:rPr>
      </w:pPr>
    </w:p>
    <w:p w:rsidR="00965476" w:rsidRPr="000A1D85" w:rsidRDefault="00965476" w:rsidP="00965476">
      <w:pPr>
        <w:pStyle w:val="a3"/>
        <w:jc w:val="center"/>
        <w:rPr>
          <w:rFonts w:ascii="Times New Roman" w:hAnsi="Times New Roman" w:cs="Times New Roman"/>
          <w:sz w:val="52"/>
          <w:lang w:val="ro-RO"/>
        </w:rPr>
      </w:pPr>
      <w:r w:rsidRPr="000A1D85">
        <w:rPr>
          <w:rFonts w:ascii="Times New Roman" w:hAnsi="Times New Roman" w:cs="Times New Roman"/>
          <w:sz w:val="52"/>
          <w:lang w:val="ro-RO"/>
        </w:rPr>
        <w:t>Planul de activitate a SLTO</w:t>
      </w:r>
    </w:p>
    <w:p w:rsidR="0050578F" w:rsidRPr="000A1D85" w:rsidRDefault="00CB2092" w:rsidP="00965476">
      <w:pPr>
        <w:pStyle w:val="a3"/>
        <w:jc w:val="center"/>
        <w:rPr>
          <w:rFonts w:ascii="Times New Roman" w:hAnsi="Times New Roman" w:cs="Times New Roman"/>
          <w:sz w:val="52"/>
          <w:lang w:val="ro-RO"/>
        </w:rPr>
      </w:pPr>
      <w:r>
        <w:rPr>
          <w:rFonts w:ascii="Times New Roman" w:hAnsi="Times New Roman" w:cs="Times New Roman"/>
          <w:sz w:val="52"/>
          <w:lang w:val="ro-RO"/>
        </w:rPr>
        <w:t>OCTOMBRIE 2015</w:t>
      </w:r>
    </w:p>
    <w:tbl>
      <w:tblPr>
        <w:tblStyle w:val="a4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78"/>
        <w:gridCol w:w="6031"/>
        <w:gridCol w:w="1980"/>
        <w:gridCol w:w="2268"/>
      </w:tblGrid>
      <w:tr w:rsidR="00965476" w:rsidTr="000A1D85">
        <w:tc>
          <w:tcPr>
            <w:tcW w:w="778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  <w:t>Nr</w:t>
            </w:r>
            <w:r w:rsidR="000A1D85"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  <w:t>.</w:t>
            </w:r>
          </w:p>
        </w:tc>
        <w:tc>
          <w:tcPr>
            <w:tcW w:w="6031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  <w:t>Activitatea</w:t>
            </w:r>
          </w:p>
        </w:tc>
        <w:tc>
          <w:tcPr>
            <w:tcW w:w="1980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  <w:t>Perioada</w:t>
            </w:r>
          </w:p>
        </w:tc>
        <w:tc>
          <w:tcPr>
            <w:tcW w:w="2268" w:type="dxa"/>
          </w:tcPr>
          <w:p w:rsidR="00965476" w:rsidRDefault="00965476">
            <w:pPr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  <w:t>Responsabili</w:t>
            </w:r>
          </w:p>
          <w:p w:rsidR="000A1D85" w:rsidRPr="000A1D85" w:rsidRDefault="000A1D85">
            <w:pPr>
              <w:rPr>
                <w:rFonts w:ascii="Times New Roman" w:hAnsi="Times New Roman" w:cs="Times New Roman"/>
                <w:b/>
                <w:sz w:val="36"/>
                <w:szCs w:val="28"/>
                <w:lang w:val="ro-RO"/>
              </w:rPr>
            </w:pPr>
          </w:p>
        </w:tc>
      </w:tr>
      <w:tr w:rsidR="00965476" w:rsidRPr="00CB2092" w:rsidTr="00F27FF4">
        <w:trPr>
          <w:trHeight w:val="457"/>
        </w:trPr>
        <w:tc>
          <w:tcPr>
            <w:tcW w:w="778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031" w:type="dxa"/>
          </w:tcPr>
          <w:p w:rsidR="00A934C5" w:rsidRPr="00CB2092" w:rsidRDefault="00CB2092" w:rsidP="00C96DF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Activitate extrașcolară ” Solidaritatea dintre vârste”</w:t>
            </w:r>
          </w:p>
        </w:tc>
        <w:tc>
          <w:tcPr>
            <w:tcW w:w="1980" w:type="dxa"/>
          </w:tcPr>
          <w:p w:rsidR="00965476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01.10.15</w:t>
            </w:r>
          </w:p>
        </w:tc>
        <w:tc>
          <w:tcPr>
            <w:tcW w:w="2268" w:type="dxa"/>
          </w:tcPr>
          <w:p w:rsidR="00965476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Pr. V. Ceresău </w:t>
            </w:r>
          </w:p>
        </w:tc>
      </w:tr>
      <w:tr w:rsidR="00965476" w:rsidRPr="00CB2092" w:rsidTr="000A1D85">
        <w:tc>
          <w:tcPr>
            <w:tcW w:w="778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6031" w:type="dxa"/>
          </w:tcPr>
          <w:p w:rsidR="00A934C5" w:rsidRPr="000A1D85" w:rsidRDefault="00D13B7A" w:rsidP="005645E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Program festiv ”</w:t>
            </w:r>
            <w:r w:rsidR="005645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ubiți </w:t>
            </w:r>
            <w:r w:rsidR="005645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nvățători</w:t>
            </w:r>
            <w:r w:rsidR="005645E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1980" w:type="dxa"/>
          </w:tcPr>
          <w:p w:rsidR="00965476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05.10.15</w:t>
            </w:r>
          </w:p>
        </w:tc>
        <w:tc>
          <w:tcPr>
            <w:tcW w:w="2268" w:type="dxa"/>
          </w:tcPr>
          <w:p w:rsidR="00965476" w:rsidRPr="000A1D85" w:rsidRDefault="00D13B7A" w:rsidP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cl. X</w:t>
            </w:r>
            <w:r w:rsidR="00CB20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-a, </w:t>
            </w:r>
            <w:r w:rsidR="00CB20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 Lazăr</w:t>
            </w:r>
          </w:p>
        </w:tc>
      </w:tr>
      <w:tr w:rsidR="00965476" w:rsidRPr="00CB2092" w:rsidTr="000A1D85">
        <w:tc>
          <w:tcPr>
            <w:tcW w:w="778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031" w:type="dxa"/>
          </w:tcPr>
          <w:p w:rsidR="00A934C5" w:rsidRPr="000A1D85" w:rsidRDefault="00CB2092" w:rsidP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Ieșire la Muzeu</w:t>
            </w:r>
          </w:p>
        </w:tc>
        <w:tc>
          <w:tcPr>
            <w:tcW w:w="1980" w:type="dxa"/>
          </w:tcPr>
          <w:p w:rsidR="00965476" w:rsidRPr="000A1D85" w:rsidRDefault="00D13B7A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CB20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8.10.15</w:t>
            </w:r>
          </w:p>
        </w:tc>
        <w:tc>
          <w:tcPr>
            <w:tcW w:w="2268" w:type="dxa"/>
          </w:tcPr>
          <w:p w:rsidR="00946493" w:rsidRPr="000A1D85" w:rsidRDefault="00CB2092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Demerji S. </w:t>
            </w:r>
          </w:p>
        </w:tc>
      </w:tr>
      <w:tr w:rsidR="00965476" w:rsidRPr="00CB2092" w:rsidTr="000A1D85">
        <w:tc>
          <w:tcPr>
            <w:tcW w:w="778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031" w:type="dxa"/>
          </w:tcPr>
          <w:p w:rsidR="00A934C5" w:rsidRPr="000A1D85" w:rsidRDefault="00D13B7A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Adunări organizatorice cu elevii claselor X-XII </w:t>
            </w:r>
          </w:p>
        </w:tc>
        <w:tc>
          <w:tcPr>
            <w:tcW w:w="1980" w:type="dxa"/>
          </w:tcPr>
          <w:p w:rsidR="00965476" w:rsidRPr="000A1D85" w:rsidRDefault="00CB2092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01-31.10.15</w:t>
            </w:r>
          </w:p>
        </w:tc>
        <w:tc>
          <w:tcPr>
            <w:tcW w:w="2268" w:type="dxa"/>
          </w:tcPr>
          <w:p w:rsidR="00965476" w:rsidRPr="000A1D85" w:rsidRDefault="00D13B7A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Administrația</w:t>
            </w:r>
          </w:p>
        </w:tc>
      </w:tr>
      <w:tr w:rsidR="00965476" w:rsidRPr="00BB2455" w:rsidTr="000A1D85">
        <w:tc>
          <w:tcPr>
            <w:tcW w:w="778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6031" w:type="dxa"/>
          </w:tcPr>
          <w:p w:rsidR="00A934C5" w:rsidRPr="000A1D85" w:rsidRDefault="00D13B7A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Controlul stării sănătății elevilor</w:t>
            </w:r>
          </w:p>
        </w:tc>
        <w:tc>
          <w:tcPr>
            <w:tcW w:w="1980" w:type="dxa"/>
          </w:tcPr>
          <w:p w:rsidR="00965476" w:rsidRPr="000A1D85" w:rsidRDefault="00D13B7A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Joi 9:00-12:00</w:t>
            </w:r>
          </w:p>
        </w:tc>
        <w:tc>
          <w:tcPr>
            <w:tcW w:w="2268" w:type="dxa"/>
          </w:tcPr>
          <w:p w:rsidR="00946493" w:rsidRPr="000A1D85" w:rsidRDefault="00D13B7A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Medic</w:t>
            </w:r>
            <w:r w:rsidR="00BB24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N. Levițchi</w:t>
            </w:r>
          </w:p>
        </w:tc>
      </w:tr>
      <w:tr w:rsidR="00965476" w:rsidRPr="00BB2455" w:rsidTr="000A1D85">
        <w:tc>
          <w:tcPr>
            <w:tcW w:w="778" w:type="dxa"/>
          </w:tcPr>
          <w:p w:rsidR="00965476" w:rsidRPr="000A1D85" w:rsidRDefault="009654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6031" w:type="dxa"/>
          </w:tcPr>
          <w:p w:rsidR="00A934C5" w:rsidRPr="000A1D85" w:rsidRDefault="00CB2092" w:rsidP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Aprobarea graficului lucrărilor de evaluare la disciplinele teologice și laice cl. X-XII</w:t>
            </w:r>
          </w:p>
        </w:tc>
        <w:tc>
          <w:tcPr>
            <w:tcW w:w="1980" w:type="dxa"/>
          </w:tcPr>
          <w:p w:rsidR="00965476" w:rsidRPr="000A1D85" w:rsidRDefault="00D13B7A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CB20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1.10.15</w:t>
            </w:r>
          </w:p>
        </w:tc>
        <w:tc>
          <w:tcPr>
            <w:tcW w:w="2268" w:type="dxa"/>
          </w:tcPr>
          <w:p w:rsidR="00BB2455" w:rsidRPr="000A1D85" w:rsidRDefault="00CB2092" w:rsidP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Administrația</w:t>
            </w:r>
          </w:p>
        </w:tc>
      </w:tr>
      <w:tr w:rsidR="00CB2092" w:rsidRPr="00CB2092" w:rsidTr="000A1D85">
        <w:tc>
          <w:tcPr>
            <w:tcW w:w="778" w:type="dxa"/>
          </w:tcPr>
          <w:p w:rsidR="00CB2092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6031" w:type="dxa"/>
          </w:tcPr>
          <w:p w:rsidR="00CB2092" w:rsidRPr="000A1D85" w:rsidRDefault="00CB2092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setului de manuale cl. X-XII</w:t>
            </w:r>
          </w:p>
        </w:tc>
        <w:tc>
          <w:tcPr>
            <w:tcW w:w="1980" w:type="dxa"/>
          </w:tcPr>
          <w:p w:rsidR="00CB2092" w:rsidRPr="000A1D85" w:rsidRDefault="00F27FF4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01-15.14</w:t>
            </w:r>
          </w:p>
        </w:tc>
        <w:tc>
          <w:tcPr>
            <w:tcW w:w="2268" w:type="dxa"/>
          </w:tcPr>
          <w:p w:rsidR="00CB2092" w:rsidRPr="000A1D85" w:rsidRDefault="00F27FF4" w:rsidP="006730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Biblioteca</w:t>
            </w:r>
          </w:p>
        </w:tc>
      </w:tr>
      <w:tr w:rsidR="00CB2092" w:rsidRPr="00D13B7A" w:rsidTr="000A1D85">
        <w:tc>
          <w:tcPr>
            <w:tcW w:w="778" w:type="dxa"/>
          </w:tcPr>
          <w:p w:rsidR="00CB2092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6031" w:type="dxa"/>
          </w:tcPr>
          <w:p w:rsidR="00CB2092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Participarea la Hramul mun. Chișinău</w:t>
            </w:r>
          </w:p>
        </w:tc>
        <w:tc>
          <w:tcPr>
            <w:tcW w:w="1980" w:type="dxa"/>
          </w:tcPr>
          <w:p w:rsidR="00CB2092" w:rsidRPr="00957E2A" w:rsidRDefault="00F27FF4" w:rsidP="00957E2A">
            <w:pPr>
              <w:pStyle w:val="a3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14.10.14</w:t>
            </w:r>
          </w:p>
        </w:tc>
        <w:tc>
          <w:tcPr>
            <w:tcW w:w="2268" w:type="dxa"/>
          </w:tcPr>
          <w:p w:rsidR="00CB2092" w:rsidRPr="000A1D85" w:rsidRDefault="00F27FF4" w:rsidP="00D65B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</w:t>
            </w:r>
          </w:p>
        </w:tc>
      </w:tr>
      <w:tr w:rsidR="00CB2092" w:rsidRPr="00D13B7A" w:rsidTr="000A1D85">
        <w:tc>
          <w:tcPr>
            <w:tcW w:w="778" w:type="dxa"/>
          </w:tcPr>
          <w:p w:rsidR="00CB2092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6031" w:type="dxa"/>
          </w:tcPr>
          <w:p w:rsidR="00CB2092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graficului desfășurării lecțiilor publice</w:t>
            </w:r>
          </w:p>
        </w:tc>
        <w:tc>
          <w:tcPr>
            <w:tcW w:w="1980" w:type="dxa"/>
          </w:tcPr>
          <w:p w:rsidR="00CB2092" w:rsidRPr="000A1D85" w:rsidRDefault="00F27FF4" w:rsidP="00D65B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15.10.14</w:t>
            </w:r>
          </w:p>
        </w:tc>
        <w:tc>
          <w:tcPr>
            <w:tcW w:w="2268" w:type="dxa"/>
          </w:tcPr>
          <w:p w:rsidR="00CB2092" w:rsidRPr="000A1D85" w:rsidRDefault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DAÎ</w:t>
            </w:r>
          </w:p>
        </w:tc>
      </w:tr>
      <w:tr w:rsidR="00CB2092" w:rsidRPr="00D13B7A" w:rsidTr="000A1D85">
        <w:tc>
          <w:tcPr>
            <w:tcW w:w="778" w:type="dxa"/>
          </w:tcPr>
          <w:p w:rsidR="00CB2092" w:rsidRPr="000A1D85" w:rsidRDefault="00CB2092" w:rsidP="009D3B2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6031" w:type="dxa"/>
          </w:tcPr>
          <w:p w:rsidR="00CB2092" w:rsidRPr="000A1D85" w:rsidRDefault="00CB209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graficului lucrărilor de evaluare clasele X-XII</w:t>
            </w:r>
          </w:p>
        </w:tc>
        <w:tc>
          <w:tcPr>
            <w:tcW w:w="1980" w:type="dxa"/>
          </w:tcPr>
          <w:p w:rsidR="00CB2092" w:rsidRPr="000A1D85" w:rsidRDefault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06.10.15</w:t>
            </w:r>
          </w:p>
        </w:tc>
        <w:tc>
          <w:tcPr>
            <w:tcW w:w="2268" w:type="dxa"/>
          </w:tcPr>
          <w:p w:rsidR="00F27FF4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DAÎ </w:t>
            </w:r>
          </w:p>
          <w:p w:rsidR="00CB2092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</w:t>
            </w:r>
          </w:p>
        </w:tc>
      </w:tr>
      <w:tr w:rsidR="00F27FF4" w:rsidRPr="00F27FF4" w:rsidTr="000A1D85">
        <w:tc>
          <w:tcPr>
            <w:tcW w:w="778" w:type="dxa"/>
          </w:tcPr>
          <w:p w:rsidR="00F27FF4" w:rsidRPr="000A1D85" w:rsidRDefault="00F27FF4" w:rsidP="009D3B2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6031" w:type="dxa"/>
          </w:tcPr>
          <w:p w:rsidR="00F27FF4" w:rsidRPr="000A1D85" w:rsidRDefault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Petrecerea lucrărilor directoriale în scopul evaluării cunoștințelor</w:t>
            </w:r>
          </w:p>
        </w:tc>
        <w:tc>
          <w:tcPr>
            <w:tcW w:w="1980" w:type="dxa"/>
          </w:tcPr>
          <w:p w:rsidR="00F27FF4" w:rsidRPr="000A1D85" w:rsidRDefault="00F27FF4" w:rsidP="00BB245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07- 28.10. 15</w:t>
            </w:r>
          </w:p>
        </w:tc>
        <w:tc>
          <w:tcPr>
            <w:tcW w:w="2268" w:type="dxa"/>
          </w:tcPr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Corpul didactic</w:t>
            </w:r>
          </w:p>
          <w:p w:rsidR="00F27FF4" w:rsidRPr="000A1D85" w:rsidRDefault="00F27FF4" w:rsidP="00957E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27FF4" w:rsidRPr="00F27FF4" w:rsidTr="000A1D85">
        <w:tc>
          <w:tcPr>
            <w:tcW w:w="778" w:type="dxa"/>
          </w:tcPr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A1D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6031" w:type="dxa"/>
          </w:tcPr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Pelerinaj la mănăstirea Hâncu și Căpriana</w:t>
            </w:r>
          </w:p>
        </w:tc>
        <w:tc>
          <w:tcPr>
            <w:tcW w:w="1980" w:type="dxa"/>
          </w:tcPr>
          <w:p w:rsidR="00F27FF4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20.10.15 </w:t>
            </w:r>
          </w:p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F27FF4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Administrația, Diriginții cl. X-XII</w:t>
            </w:r>
          </w:p>
        </w:tc>
      </w:tr>
      <w:tr w:rsidR="00F27FF4" w:rsidRPr="00D13B7A" w:rsidTr="000A1D85">
        <w:tc>
          <w:tcPr>
            <w:tcW w:w="778" w:type="dxa"/>
          </w:tcPr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6031" w:type="dxa"/>
          </w:tcPr>
          <w:p w:rsidR="00F27FF4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Controlul reușitei și prezenței elevilor la ore și serviciile divine</w:t>
            </w:r>
          </w:p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</w:tcPr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30-31.10.15</w:t>
            </w:r>
          </w:p>
        </w:tc>
        <w:tc>
          <w:tcPr>
            <w:tcW w:w="2268" w:type="dxa"/>
          </w:tcPr>
          <w:p w:rsidR="00F27FF4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Administrația, Diriginții</w:t>
            </w:r>
          </w:p>
          <w:p w:rsidR="00F27FF4" w:rsidRPr="000A1D85" w:rsidRDefault="00F27FF4" w:rsidP="00F27F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Pr. spiritual</w:t>
            </w:r>
          </w:p>
        </w:tc>
      </w:tr>
    </w:tbl>
    <w:p w:rsidR="00965476" w:rsidRDefault="00957E2A" w:rsidP="00957E2A">
      <w:pPr>
        <w:tabs>
          <w:tab w:val="left" w:pos="2329"/>
        </w:tabs>
        <w:rPr>
          <w:lang w:val="ro-RO"/>
        </w:rPr>
      </w:pPr>
      <w:r>
        <w:rPr>
          <w:lang w:val="ro-RO"/>
        </w:rPr>
        <w:tab/>
      </w:r>
    </w:p>
    <w:p w:rsidR="00957E2A" w:rsidRDefault="00957E2A" w:rsidP="00957E2A">
      <w:pPr>
        <w:tabs>
          <w:tab w:val="left" w:pos="2329"/>
        </w:tabs>
        <w:rPr>
          <w:lang w:val="ro-RO"/>
        </w:rPr>
      </w:pPr>
      <w:bookmarkStart w:id="0" w:name="_GoBack"/>
      <w:bookmarkEnd w:id="0"/>
    </w:p>
    <w:p w:rsidR="00946493" w:rsidRDefault="00946493" w:rsidP="00957E2A">
      <w:pPr>
        <w:tabs>
          <w:tab w:val="left" w:pos="2329"/>
        </w:tabs>
        <w:rPr>
          <w:lang w:val="ro-RO"/>
        </w:rPr>
      </w:pPr>
    </w:p>
    <w:sectPr w:rsidR="00946493" w:rsidSect="000A1D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D5112"/>
    <w:multiLevelType w:val="hybridMultilevel"/>
    <w:tmpl w:val="4486343E"/>
    <w:lvl w:ilvl="0" w:tplc="9B0A3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76"/>
    <w:rsid w:val="0002269B"/>
    <w:rsid w:val="00082713"/>
    <w:rsid w:val="000A1D85"/>
    <w:rsid w:val="00144BD5"/>
    <w:rsid w:val="001C549C"/>
    <w:rsid w:val="00306853"/>
    <w:rsid w:val="00355711"/>
    <w:rsid w:val="00374373"/>
    <w:rsid w:val="00455174"/>
    <w:rsid w:val="004E65BD"/>
    <w:rsid w:val="0050578F"/>
    <w:rsid w:val="00514FB4"/>
    <w:rsid w:val="0053374D"/>
    <w:rsid w:val="005645E7"/>
    <w:rsid w:val="005A7ED3"/>
    <w:rsid w:val="0068389C"/>
    <w:rsid w:val="006D26C7"/>
    <w:rsid w:val="006D4E4D"/>
    <w:rsid w:val="00750B7E"/>
    <w:rsid w:val="00946493"/>
    <w:rsid w:val="00957E2A"/>
    <w:rsid w:val="00965476"/>
    <w:rsid w:val="009E16C4"/>
    <w:rsid w:val="00A001CD"/>
    <w:rsid w:val="00A42CF3"/>
    <w:rsid w:val="00A43260"/>
    <w:rsid w:val="00A934C5"/>
    <w:rsid w:val="00BB2455"/>
    <w:rsid w:val="00C96DFB"/>
    <w:rsid w:val="00CB2092"/>
    <w:rsid w:val="00D120B1"/>
    <w:rsid w:val="00D13B7A"/>
    <w:rsid w:val="00D92F51"/>
    <w:rsid w:val="00EF0B2A"/>
    <w:rsid w:val="00F2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1E71D-5DA9-4429-BB79-3D098B0F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476"/>
    <w:pPr>
      <w:spacing w:after="0" w:line="240" w:lineRule="auto"/>
    </w:pPr>
  </w:style>
  <w:style w:type="table" w:styleId="a4">
    <w:name w:val="Table Grid"/>
    <w:basedOn w:val="a1"/>
    <w:uiPriority w:val="59"/>
    <w:rsid w:val="00965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120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4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Teologica</dc:creator>
  <cp:keywords/>
  <dc:description/>
  <cp:lastModifiedBy>AcademiaTeologica</cp:lastModifiedBy>
  <cp:revision>2</cp:revision>
  <cp:lastPrinted>2015-09-30T10:49:00Z</cp:lastPrinted>
  <dcterms:created xsi:type="dcterms:W3CDTF">2015-10-01T11:53:00Z</dcterms:created>
  <dcterms:modified xsi:type="dcterms:W3CDTF">2015-10-01T11:53:00Z</dcterms:modified>
</cp:coreProperties>
</file>