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97" w:rsidRPr="00C74978" w:rsidRDefault="00C74978" w:rsidP="00C74978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C74978">
        <w:rPr>
          <w:rFonts w:ascii="Times New Roman" w:hAnsi="Times New Roman" w:cs="Times New Roman"/>
          <w:lang w:val="en-US"/>
        </w:rPr>
        <w:t>Aprob</w:t>
      </w:r>
      <w:proofErr w:type="spellEnd"/>
      <w:r w:rsidRPr="00C74978">
        <w:rPr>
          <w:rFonts w:ascii="Times New Roman" w:hAnsi="Times New Roman" w:cs="Times New Roman"/>
          <w:lang w:val="en-US"/>
        </w:rPr>
        <w:t xml:space="preserve"> </w:t>
      </w:r>
    </w:p>
    <w:p w:rsidR="00C74978" w:rsidRPr="00C74978" w:rsidRDefault="00C74978" w:rsidP="00C74978">
      <w:pPr>
        <w:jc w:val="right"/>
        <w:rPr>
          <w:rFonts w:ascii="Times New Roman" w:hAnsi="Times New Roman" w:cs="Times New Roman"/>
          <w:lang w:val="ro-RO"/>
        </w:rPr>
      </w:pPr>
      <w:proofErr w:type="gramStart"/>
      <w:r w:rsidRPr="00C74978">
        <w:rPr>
          <w:rFonts w:ascii="Times New Roman" w:hAnsi="Times New Roman" w:cs="Times New Roman"/>
          <w:lang w:val="en-US"/>
        </w:rPr>
        <w:t>DA</w:t>
      </w:r>
      <w:r w:rsidRPr="00C74978">
        <w:rPr>
          <w:rFonts w:ascii="Times New Roman" w:hAnsi="Times New Roman" w:cs="Times New Roman"/>
          <w:lang w:val="ro-RO"/>
        </w:rPr>
        <w:t>Î  R.Slivca</w:t>
      </w:r>
      <w:proofErr w:type="gramEnd"/>
    </w:p>
    <w:p w:rsidR="00C74978" w:rsidRPr="00C74978" w:rsidRDefault="00C74978" w:rsidP="00C74978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C74978">
        <w:rPr>
          <w:rFonts w:ascii="Times New Roman" w:hAnsi="Times New Roman" w:cs="Times New Roman"/>
          <w:b/>
          <w:sz w:val="32"/>
          <w:szCs w:val="32"/>
          <w:lang w:val="ro-RO"/>
        </w:rPr>
        <w:t>Anul de învățământ 2015-2016, Semestrul I, Anul I</w:t>
      </w:r>
    </w:p>
    <w:tbl>
      <w:tblPr>
        <w:tblStyle w:val="a3"/>
        <w:tblpPr w:leftFromText="180" w:rightFromText="180" w:vertAnchor="page" w:horzAnchor="margin" w:tblpY="2206"/>
        <w:tblW w:w="15342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871"/>
        <w:gridCol w:w="2531"/>
        <w:gridCol w:w="2127"/>
        <w:gridCol w:w="1050"/>
        <w:gridCol w:w="934"/>
        <w:gridCol w:w="2410"/>
        <w:gridCol w:w="2268"/>
        <w:gridCol w:w="1134"/>
        <w:gridCol w:w="913"/>
      </w:tblGrid>
      <w:tr w:rsidR="00592506" w:rsidTr="005107A2">
        <w:trPr>
          <w:cantSplit/>
          <w:trHeight w:val="621"/>
        </w:trPr>
        <w:tc>
          <w:tcPr>
            <w:tcW w:w="1104" w:type="dxa"/>
            <w:vMerge w:val="restart"/>
          </w:tcPr>
          <w:p w:rsidR="00592506" w:rsidRPr="00C74978" w:rsidRDefault="00592506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92506" w:rsidRPr="00050697" w:rsidRDefault="00592506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06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Ziua</w:t>
            </w:r>
          </w:p>
        </w:tc>
        <w:tc>
          <w:tcPr>
            <w:tcW w:w="871" w:type="dxa"/>
            <w:textDirection w:val="btLr"/>
          </w:tcPr>
          <w:p w:rsidR="00592506" w:rsidRPr="0006547F" w:rsidRDefault="00592506" w:rsidP="005107A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Per.</w:t>
            </w:r>
          </w:p>
          <w:p w:rsidR="00592506" w:rsidRPr="00050697" w:rsidRDefault="00592506" w:rsidP="005107A2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58" w:type="dxa"/>
            <w:gridSpan w:val="2"/>
          </w:tcPr>
          <w:p w:rsidR="00592506" w:rsidRDefault="00592506" w:rsidP="00510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Pr="004433E0" w:rsidRDefault="00592506" w:rsidP="00510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02- 06 noiembrie</w:t>
            </w:r>
          </w:p>
        </w:tc>
        <w:tc>
          <w:tcPr>
            <w:tcW w:w="1984" w:type="dxa"/>
            <w:gridSpan w:val="2"/>
          </w:tcPr>
          <w:p w:rsidR="00592506" w:rsidRDefault="00592506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Default="00592506" w:rsidP="005107A2"/>
        </w:tc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592506" w:rsidRDefault="00592506" w:rsidP="00510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Pr="004433E0" w:rsidRDefault="00592506" w:rsidP="00510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09- 13 noiembrie</w:t>
            </w:r>
          </w:p>
        </w:tc>
        <w:tc>
          <w:tcPr>
            <w:tcW w:w="2047" w:type="dxa"/>
            <w:gridSpan w:val="2"/>
            <w:tcBorders>
              <w:left w:val="single" w:sz="4" w:space="0" w:color="auto"/>
            </w:tcBorders>
          </w:tcPr>
          <w:p w:rsidR="00592506" w:rsidRDefault="00592506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Pr="004433E0" w:rsidRDefault="00592506" w:rsidP="00510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107A2" w:rsidTr="005107A2">
        <w:trPr>
          <w:trHeight w:val="649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5107A2" w:rsidRPr="00050697" w:rsidRDefault="005107A2" w:rsidP="005107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1" w:type="dxa"/>
          </w:tcPr>
          <w:p w:rsidR="005107A2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06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127" w:type="dxa"/>
          </w:tcPr>
          <w:p w:rsidR="005107A2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</w:tc>
        <w:tc>
          <w:tcPr>
            <w:tcW w:w="2410" w:type="dxa"/>
          </w:tcPr>
          <w:p w:rsidR="005107A2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50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</w:tc>
      </w:tr>
      <w:tr w:rsidR="005107A2" w:rsidTr="005107A2">
        <w:trPr>
          <w:trHeight w:val="414"/>
        </w:trPr>
        <w:tc>
          <w:tcPr>
            <w:tcW w:w="1104" w:type="dxa"/>
            <w:vMerge w:val="restart"/>
          </w:tcPr>
          <w:p w:rsidR="005107A2" w:rsidRPr="00C574C8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Luni</w:t>
            </w: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31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</w:tc>
        <w:tc>
          <w:tcPr>
            <w:tcW w:w="2127" w:type="dxa"/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410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531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</w:tc>
        <w:tc>
          <w:tcPr>
            <w:tcW w:w="2127" w:type="dxa"/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385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531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127" w:type="dxa"/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676"/>
        </w:trPr>
        <w:tc>
          <w:tcPr>
            <w:tcW w:w="1104" w:type="dxa"/>
            <w:vMerge w:val="restart"/>
          </w:tcPr>
          <w:p w:rsidR="005107A2" w:rsidRPr="00C574C8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Marți</w:t>
            </w: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31" w:type="dxa"/>
          </w:tcPr>
          <w:p w:rsidR="005107A2" w:rsidRDefault="005107A2" w:rsidP="005107A2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T. Muzicii</w:t>
            </w:r>
          </w:p>
          <w:p w:rsidR="005107A2" w:rsidRPr="005107A2" w:rsidRDefault="005107A2" w:rsidP="005107A2">
            <w:pPr>
              <w:rPr>
                <w:sz w:val="28"/>
                <w:szCs w:val="28"/>
              </w:rPr>
            </w:pPr>
            <w:r w:rsidRPr="005107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Examen</w:t>
            </w:r>
          </w:p>
        </w:tc>
        <w:tc>
          <w:tcPr>
            <w:tcW w:w="2127" w:type="dxa"/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Dr.Coral</w:t>
            </w:r>
          </w:p>
          <w:p w:rsidR="005107A2" w:rsidRDefault="005107A2" w:rsidP="005107A2">
            <w:r w:rsidRPr="00153E4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Examen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240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531" w:type="dxa"/>
          </w:tcPr>
          <w:p w:rsidR="005107A2" w:rsidRDefault="005107A2" w:rsidP="005107A2"/>
        </w:tc>
        <w:tc>
          <w:tcPr>
            <w:tcW w:w="2127" w:type="dxa"/>
          </w:tcPr>
          <w:p w:rsidR="005107A2" w:rsidRDefault="005107A2" w:rsidP="005107A2"/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/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258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531" w:type="dxa"/>
          </w:tcPr>
          <w:p w:rsidR="005107A2" w:rsidRDefault="005107A2" w:rsidP="005107A2"/>
        </w:tc>
        <w:tc>
          <w:tcPr>
            <w:tcW w:w="2127" w:type="dxa"/>
          </w:tcPr>
          <w:p w:rsidR="005107A2" w:rsidRDefault="005107A2" w:rsidP="005107A2"/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/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255"/>
        </w:trPr>
        <w:tc>
          <w:tcPr>
            <w:tcW w:w="1104" w:type="dxa"/>
            <w:vMerge w:val="restart"/>
          </w:tcPr>
          <w:p w:rsidR="005107A2" w:rsidRPr="00C574C8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Miercuri</w:t>
            </w: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31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127" w:type="dxa"/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I.Uglea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I.Uglea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225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531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127" w:type="dxa"/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I.Uglea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I.Uglea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262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531" w:type="dxa"/>
          </w:tcPr>
          <w:p w:rsidR="005107A2" w:rsidRDefault="005107A2" w:rsidP="005107A2"/>
        </w:tc>
        <w:tc>
          <w:tcPr>
            <w:tcW w:w="2127" w:type="dxa"/>
          </w:tcPr>
          <w:p w:rsidR="005107A2" w:rsidRDefault="005107A2" w:rsidP="005107A2"/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/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195"/>
        </w:trPr>
        <w:tc>
          <w:tcPr>
            <w:tcW w:w="1104" w:type="dxa"/>
            <w:vMerge w:val="restart"/>
          </w:tcPr>
          <w:p w:rsidR="005107A2" w:rsidRPr="00C574C8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Joi</w:t>
            </w: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31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127" w:type="dxa"/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210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531" w:type="dxa"/>
          </w:tcPr>
          <w:p w:rsidR="005107A2" w:rsidRPr="005107A2" w:rsidRDefault="005107A2" w:rsidP="005107A2">
            <w:pPr>
              <w:rPr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Pr.liturg</w:t>
            </w:r>
          </w:p>
        </w:tc>
        <w:tc>
          <w:tcPr>
            <w:tcW w:w="2127" w:type="dxa"/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Pr.liturg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252"/>
        </w:trPr>
        <w:tc>
          <w:tcPr>
            <w:tcW w:w="1104" w:type="dxa"/>
            <w:vMerge/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531" w:type="dxa"/>
          </w:tcPr>
          <w:p w:rsidR="005107A2" w:rsidRDefault="005107A2" w:rsidP="005107A2"/>
        </w:tc>
        <w:tc>
          <w:tcPr>
            <w:tcW w:w="2127" w:type="dxa"/>
          </w:tcPr>
          <w:p w:rsidR="005107A2" w:rsidRDefault="005107A2" w:rsidP="005107A2"/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/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180"/>
        </w:trPr>
        <w:tc>
          <w:tcPr>
            <w:tcW w:w="1104" w:type="dxa"/>
            <w:vMerge w:val="restart"/>
            <w:tcBorders>
              <w:left w:val="thickThinSmallGap" w:sz="12" w:space="0" w:color="auto"/>
              <w:right w:val="thickThinSmallGap" w:sz="12" w:space="0" w:color="auto"/>
            </w:tcBorders>
          </w:tcPr>
          <w:p w:rsidR="005107A2" w:rsidRPr="00C574C8" w:rsidRDefault="005107A2" w:rsidP="005107A2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Vineri</w:t>
            </w:r>
          </w:p>
        </w:tc>
        <w:tc>
          <w:tcPr>
            <w:tcW w:w="871" w:type="dxa"/>
            <w:tcBorders>
              <w:left w:val="thickThinSmallGap" w:sz="12" w:space="0" w:color="auto"/>
            </w:tcBorders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31" w:type="dxa"/>
          </w:tcPr>
          <w:p w:rsidR="005107A2" w:rsidRDefault="005107A2" w:rsidP="005107A2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Solfegio</w:t>
            </w:r>
          </w:p>
          <w:p w:rsidR="005107A2" w:rsidRPr="005107A2" w:rsidRDefault="005107A2" w:rsidP="005107A2">
            <w:pPr>
              <w:rPr>
                <w:sz w:val="28"/>
                <w:szCs w:val="28"/>
              </w:rPr>
            </w:pPr>
            <w:r w:rsidRPr="005107A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Examen</w:t>
            </w:r>
          </w:p>
        </w:tc>
        <w:tc>
          <w:tcPr>
            <w:tcW w:w="2127" w:type="dxa"/>
          </w:tcPr>
          <w:p w:rsidR="005107A2" w:rsidRDefault="005107A2" w:rsidP="005107A2">
            <w:r w:rsidRPr="00F20B0D"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  <w:t>Brașoveanu N.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/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210"/>
        </w:trPr>
        <w:tc>
          <w:tcPr>
            <w:tcW w:w="110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  <w:tcBorders>
              <w:left w:val="thickThinSmallGap" w:sz="12" w:space="0" w:color="auto"/>
            </w:tcBorders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531" w:type="dxa"/>
          </w:tcPr>
          <w:p w:rsidR="005107A2" w:rsidRDefault="005107A2" w:rsidP="005107A2"/>
        </w:tc>
        <w:tc>
          <w:tcPr>
            <w:tcW w:w="2127" w:type="dxa"/>
          </w:tcPr>
          <w:p w:rsidR="005107A2" w:rsidRDefault="005107A2" w:rsidP="005107A2"/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/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  <w:tr w:rsidR="005107A2" w:rsidTr="005107A2">
        <w:trPr>
          <w:trHeight w:val="195"/>
        </w:trPr>
        <w:tc>
          <w:tcPr>
            <w:tcW w:w="110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5107A2" w:rsidRPr="00050697" w:rsidRDefault="005107A2" w:rsidP="005107A2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  <w:tcBorders>
              <w:left w:val="thickThinSmallGap" w:sz="12" w:space="0" w:color="auto"/>
            </w:tcBorders>
          </w:tcPr>
          <w:p w:rsidR="005107A2" w:rsidRPr="00C574C8" w:rsidRDefault="005107A2" w:rsidP="005107A2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531" w:type="dxa"/>
          </w:tcPr>
          <w:p w:rsidR="005107A2" w:rsidRDefault="005107A2" w:rsidP="005107A2"/>
        </w:tc>
        <w:tc>
          <w:tcPr>
            <w:tcW w:w="2127" w:type="dxa"/>
          </w:tcPr>
          <w:p w:rsidR="005107A2" w:rsidRDefault="005107A2" w:rsidP="005107A2"/>
        </w:tc>
        <w:tc>
          <w:tcPr>
            <w:tcW w:w="1050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34" w:type="dxa"/>
            <w:tcBorders>
              <w:left w:val="single" w:sz="4" w:space="0" w:color="auto"/>
            </w:tcBorders>
          </w:tcPr>
          <w:p w:rsidR="005107A2" w:rsidRDefault="005107A2" w:rsidP="005107A2"/>
        </w:tc>
        <w:tc>
          <w:tcPr>
            <w:tcW w:w="2410" w:type="dxa"/>
          </w:tcPr>
          <w:p w:rsidR="005107A2" w:rsidRDefault="005107A2" w:rsidP="005107A2"/>
        </w:tc>
        <w:tc>
          <w:tcPr>
            <w:tcW w:w="2268" w:type="dxa"/>
            <w:tcBorders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07A2" w:rsidRDefault="005107A2" w:rsidP="005107A2"/>
        </w:tc>
        <w:tc>
          <w:tcPr>
            <w:tcW w:w="913" w:type="dxa"/>
            <w:tcBorders>
              <w:left w:val="single" w:sz="4" w:space="0" w:color="auto"/>
            </w:tcBorders>
          </w:tcPr>
          <w:p w:rsidR="005107A2" w:rsidRDefault="005107A2" w:rsidP="005107A2"/>
        </w:tc>
      </w:tr>
    </w:tbl>
    <w:tbl>
      <w:tblPr>
        <w:tblW w:w="0" w:type="auto"/>
        <w:tblInd w:w="855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4B6734" w:rsidTr="004B6734">
        <w:trPr>
          <w:trHeight w:val="36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4B6734" w:rsidRDefault="004B6734" w:rsidP="004B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6734" w:rsidRDefault="004B6734" w:rsidP="004B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734" w:rsidTr="004B6734">
        <w:trPr>
          <w:trHeight w:val="360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4B6734" w:rsidRDefault="004B6734" w:rsidP="004B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086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871"/>
        <w:gridCol w:w="2815"/>
        <w:gridCol w:w="2410"/>
        <w:gridCol w:w="1080"/>
        <w:gridCol w:w="1082"/>
        <w:gridCol w:w="1905"/>
        <w:gridCol w:w="2170"/>
        <w:gridCol w:w="960"/>
        <w:gridCol w:w="941"/>
      </w:tblGrid>
      <w:tr w:rsidR="00592506" w:rsidTr="007C0485">
        <w:trPr>
          <w:cantSplit/>
          <w:trHeight w:val="621"/>
        </w:trPr>
        <w:tc>
          <w:tcPr>
            <w:tcW w:w="1104" w:type="dxa"/>
            <w:vMerge w:val="restart"/>
          </w:tcPr>
          <w:p w:rsidR="00592506" w:rsidRPr="00C74978" w:rsidRDefault="00592506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92506" w:rsidRPr="00050697" w:rsidRDefault="00592506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06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Ziua</w:t>
            </w:r>
          </w:p>
        </w:tc>
        <w:tc>
          <w:tcPr>
            <w:tcW w:w="871" w:type="dxa"/>
            <w:textDirection w:val="btLr"/>
          </w:tcPr>
          <w:p w:rsidR="00592506" w:rsidRPr="0006547F" w:rsidRDefault="00592506" w:rsidP="007C0485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Per.</w:t>
            </w:r>
          </w:p>
          <w:p w:rsidR="00592506" w:rsidRPr="00050697" w:rsidRDefault="00592506" w:rsidP="007C048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225" w:type="dxa"/>
            <w:gridSpan w:val="2"/>
          </w:tcPr>
          <w:p w:rsidR="00592506" w:rsidRDefault="00592506" w:rsidP="007C0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Pr="004433E0" w:rsidRDefault="00592506" w:rsidP="007C0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16- 20 noiembrie</w:t>
            </w:r>
          </w:p>
        </w:tc>
        <w:tc>
          <w:tcPr>
            <w:tcW w:w="2162" w:type="dxa"/>
            <w:gridSpan w:val="2"/>
          </w:tcPr>
          <w:p w:rsidR="00592506" w:rsidRDefault="00592506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Default="00592506" w:rsidP="007C0485"/>
        </w:tc>
        <w:tc>
          <w:tcPr>
            <w:tcW w:w="4075" w:type="dxa"/>
            <w:gridSpan w:val="2"/>
            <w:tcBorders>
              <w:right w:val="single" w:sz="4" w:space="0" w:color="auto"/>
            </w:tcBorders>
          </w:tcPr>
          <w:p w:rsidR="00592506" w:rsidRDefault="00592506" w:rsidP="007C0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Pr="004433E0" w:rsidRDefault="00592506" w:rsidP="007C0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23- 27 noiembrie</w:t>
            </w:r>
          </w:p>
        </w:tc>
        <w:tc>
          <w:tcPr>
            <w:tcW w:w="1901" w:type="dxa"/>
            <w:gridSpan w:val="2"/>
            <w:tcBorders>
              <w:left w:val="single" w:sz="4" w:space="0" w:color="auto"/>
            </w:tcBorders>
          </w:tcPr>
          <w:p w:rsidR="00592506" w:rsidRDefault="00592506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Pr="004433E0" w:rsidRDefault="00592506" w:rsidP="007C0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D5115" w:rsidTr="007C0485">
        <w:trPr>
          <w:trHeight w:val="649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1" w:type="dxa"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FD5115" w:rsidRPr="00050697" w:rsidRDefault="00FD5115" w:rsidP="007C04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5" w:type="dxa"/>
          </w:tcPr>
          <w:p w:rsidR="00FD5115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06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410" w:type="dxa"/>
          </w:tcPr>
          <w:p w:rsidR="00FD5115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</w:tc>
        <w:tc>
          <w:tcPr>
            <w:tcW w:w="1905" w:type="dxa"/>
          </w:tcPr>
          <w:p w:rsidR="00FD5115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50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</w:tc>
      </w:tr>
      <w:tr w:rsidR="00FD5115" w:rsidTr="007C0485">
        <w:trPr>
          <w:trHeight w:val="414"/>
        </w:trPr>
        <w:tc>
          <w:tcPr>
            <w:tcW w:w="1104" w:type="dxa"/>
            <w:vMerge w:val="restart"/>
          </w:tcPr>
          <w:p w:rsidR="00FD5115" w:rsidRPr="00C574C8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Luni</w:t>
            </w: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815" w:type="dxa"/>
          </w:tcPr>
          <w:p w:rsidR="00FD5115" w:rsidRDefault="00FD5115" w:rsidP="007C0485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</w:tc>
        <w:tc>
          <w:tcPr>
            <w:tcW w:w="2410" w:type="dxa"/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  <w:p w:rsidR="00FD5115" w:rsidRDefault="00FD5115" w:rsidP="007C0485"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Examen</w:t>
            </w:r>
          </w:p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410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815" w:type="dxa"/>
          </w:tcPr>
          <w:p w:rsidR="00FD5115" w:rsidRDefault="00FD5115" w:rsidP="007C0485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</w:tc>
        <w:tc>
          <w:tcPr>
            <w:tcW w:w="2410" w:type="dxa"/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385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815" w:type="dxa"/>
          </w:tcPr>
          <w:p w:rsidR="00FD5115" w:rsidRDefault="00FD5115" w:rsidP="007C0485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410" w:type="dxa"/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37"/>
        </w:trPr>
        <w:tc>
          <w:tcPr>
            <w:tcW w:w="1104" w:type="dxa"/>
            <w:vMerge w:val="restart"/>
          </w:tcPr>
          <w:p w:rsidR="00FD5115" w:rsidRPr="00C574C8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Marți</w:t>
            </w: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815" w:type="dxa"/>
          </w:tcPr>
          <w:p w:rsidR="00FD5115" w:rsidRDefault="00FD5115" w:rsidP="007C0485"/>
        </w:tc>
        <w:tc>
          <w:tcPr>
            <w:tcW w:w="2410" w:type="dxa"/>
          </w:tcPr>
          <w:p w:rsidR="00FD5115" w:rsidRDefault="00FD5115" w:rsidP="007C0485"/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40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815" w:type="dxa"/>
          </w:tcPr>
          <w:p w:rsidR="00FD5115" w:rsidRDefault="00FD5115" w:rsidP="007C0485"/>
        </w:tc>
        <w:tc>
          <w:tcPr>
            <w:tcW w:w="2410" w:type="dxa"/>
          </w:tcPr>
          <w:p w:rsidR="00FD5115" w:rsidRDefault="00FD5115" w:rsidP="007C0485"/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58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815" w:type="dxa"/>
          </w:tcPr>
          <w:p w:rsidR="00FD5115" w:rsidRDefault="00FD5115" w:rsidP="007C0485"/>
        </w:tc>
        <w:tc>
          <w:tcPr>
            <w:tcW w:w="2410" w:type="dxa"/>
          </w:tcPr>
          <w:p w:rsidR="00FD5115" w:rsidRDefault="00FD5115" w:rsidP="007C0485"/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55"/>
        </w:trPr>
        <w:tc>
          <w:tcPr>
            <w:tcW w:w="1104" w:type="dxa"/>
            <w:vMerge w:val="restart"/>
          </w:tcPr>
          <w:p w:rsidR="00FD5115" w:rsidRPr="00C574C8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Miercuri</w:t>
            </w: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815" w:type="dxa"/>
          </w:tcPr>
          <w:p w:rsidR="00FD5115" w:rsidRDefault="00FD5115" w:rsidP="007C0485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410" w:type="dxa"/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I.Uglea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  <w:p w:rsidR="00FD5115" w:rsidRDefault="00FD5115" w:rsidP="007C0485"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Lucrare</w:t>
            </w:r>
          </w:p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I.Uglea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25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815" w:type="dxa"/>
          </w:tcPr>
          <w:p w:rsidR="00FD5115" w:rsidRDefault="00FD5115" w:rsidP="007C0485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410" w:type="dxa"/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I.Uglea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62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815" w:type="dxa"/>
          </w:tcPr>
          <w:p w:rsidR="00FD5115" w:rsidRDefault="00FD5115" w:rsidP="007C0485"/>
        </w:tc>
        <w:tc>
          <w:tcPr>
            <w:tcW w:w="2410" w:type="dxa"/>
          </w:tcPr>
          <w:p w:rsidR="00FD5115" w:rsidRDefault="00FD5115" w:rsidP="007C0485"/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195"/>
        </w:trPr>
        <w:tc>
          <w:tcPr>
            <w:tcW w:w="1104" w:type="dxa"/>
            <w:vMerge w:val="restart"/>
          </w:tcPr>
          <w:p w:rsidR="00FD5115" w:rsidRPr="00C574C8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Joi</w:t>
            </w: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815" w:type="dxa"/>
          </w:tcPr>
          <w:p w:rsidR="00FD5115" w:rsidRDefault="00FD5115" w:rsidP="007C0485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410" w:type="dxa"/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  <w:p w:rsidR="00FD5115" w:rsidRDefault="00FD5115" w:rsidP="007C0485"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Lucrare</w:t>
            </w:r>
          </w:p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10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815" w:type="dxa"/>
          </w:tcPr>
          <w:p w:rsidR="00FD5115" w:rsidRPr="00FD5115" w:rsidRDefault="00FD5115" w:rsidP="007C0485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FD5115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Pr. liturgică</w:t>
            </w:r>
          </w:p>
        </w:tc>
        <w:tc>
          <w:tcPr>
            <w:tcW w:w="2410" w:type="dxa"/>
          </w:tcPr>
          <w:p w:rsidR="00FD5115" w:rsidRDefault="00FD5115" w:rsidP="007C0485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52"/>
        </w:trPr>
        <w:tc>
          <w:tcPr>
            <w:tcW w:w="1104" w:type="dxa"/>
            <w:vMerge/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815" w:type="dxa"/>
          </w:tcPr>
          <w:p w:rsidR="00FD5115" w:rsidRDefault="00FD5115" w:rsidP="007C0485"/>
        </w:tc>
        <w:tc>
          <w:tcPr>
            <w:tcW w:w="2410" w:type="dxa"/>
          </w:tcPr>
          <w:p w:rsidR="00FD5115" w:rsidRDefault="00FD5115" w:rsidP="007C0485"/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180"/>
        </w:trPr>
        <w:tc>
          <w:tcPr>
            <w:tcW w:w="1104" w:type="dxa"/>
            <w:vMerge w:val="restart"/>
            <w:tcBorders>
              <w:left w:val="thickThinSmallGap" w:sz="12" w:space="0" w:color="auto"/>
              <w:right w:val="thickThinSmallGap" w:sz="12" w:space="0" w:color="auto"/>
            </w:tcBorders>
          </w:tcPr>
          <w:p w:rsidR="00FD5115" w:rsidRPr="00C574C8" w:rsidRDefault="00FD5115" w:rsidP="007C048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Vineri</w:t>
            </w:r>
          </w:p>
        </w:tc>
        <w:tc>
          <w:tcPr>
            <w:tcW w:w="871" w:type="dxa"/>
            <w:tcBorders>
              <w:left w:val="thickThinSmallGap" w:sz="12" w:space="0" w:color="auto"/>
            </w:tcBorders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815" w:type="dxa"/>
          </w:tcPr>
          <w:p w:rsidR="00FD5115" w:rsidRDefault="00FD5115" w:rsidP="007C0485"/>
        </w:tc>
        <w:tc>
          <w:tcPr>
            <w:tcW w:w="2410" w:type="dxa"/>
          </w:tcPr>
          <w:p w:rsidR="00FD5115" w:rsidRDefault="00FD5115" w:rsidP="007C0485"/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210"/>
        </w:trPr>
        <w:tc>
          <w:tcPr>
            <w:tcW w:w="110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  <w:tcBorders>
              <w:left w:val="thickThinSmallGap" w:sz="12" w:space="0" w:color="auto"/>
            </w:tcBorders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815" w:type="dxa"/>
          </w:tcPr>
          <w:p w:rsidR="00FD5115" w:rsidRDefault="00FD5115" w:rsidP="007C0485"/>
        </w:tc>
        <w:tc>
          <w:tcPr>
            <w:tcW w:w="2410" w:type="dxa"/>
          </w:tcPr>
          <w:p w:rsidR="00FD5115" w:rsidRDefault="00FD5115" w:rsidP="007C0485"/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  <w:tr w:rsidR="00FD5115" w:rsidTr="007C0485">
        <w:trPr>
          <w:trHeight w:val="195"/>
        </w:trPr>
        <w:tc>
          <w:tcPr>
            <w:tcW w:w="1104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FD5115" w:rsidRPr="00050697" w:rsidRDefault="00FD5115" w:rsidP="007C048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871" w:type="dxa"/>
            <w:tcBorders>
              <w:left w:val="thickThinSmallGap" w:sz="12" w:space="0" w:color="auto"/>
            </w:tcBorders>
          </w:tcPr>
          <w:p w:rsidR="00FD5115" w:rsidRPr="00C574C8" w:rsidRDefault="00FD5115" w:rsidP="007C0485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815" w:type="dxa"/>
          </w:tcPr>
          <w:p w:rsidR="00FD5115" w:rsidRDefault="00FD5115" w:rsidP="007C0485"/>
        </w:tc>
        <w:tc>
          <w:tcPr>
            <w:tcW w:w="2410" w:type="dxa"/>
          </w:tcPr>
          <w:p w:rsidR="00FD5115" w:rsidRDefault="00FD5115" w:rsidP="007C0485"/>
        </w:tc>
        <w:tc>
          <w:tcPr>
            <w:tcW w:w="108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1082" w:type="dxa"/>
            <w:tcBorders>
              <w:left w:val="single" w:sz="4" w:space="0" w:color="auto"/>
            </w:tcBorders>
          </w:tcPr>
          <w:p w:rsidR="00FD5115" w:rsidRDefault="00FD5115" w:rsidP="007C0485"/>
        </w:tc>
        <w:tc>
          <w:tcPr>
            <w:tcW w:w="1905" w:type="dxa"/>
          </w:tcPr>
          <w:p w:rsidR="00FD5115" w:rsidRDefault="00FD5115" w:rsidP="007C0485"/>
        </w:tc>
        <w:tc>
          <w:tcPr>
            <w:tcW w:w="2170" w:type="dxa"/>
            <w:tcBorders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D5115" w:rsidRDefault="00FD5115" w:rsidP="007C0485"/>
        </w:tc>
        <w:tc>
          <w:tcPr>
            <w:tcW w:w="941" w:type="dxa"/>
            <w:tcBorders>
              <w:left w:val="single" w:sz="4" w:space="0" w:color="auto"/>
            </w:tcBorders>
          </w:tcPr>
          <w:p w:rsidR="00FD5115" w:rsidRDefault="00FD5115" w:rsidP="007C0485"/>
        </w:tc>
      </w:tr>
    </w:tbl>
    <w:p w:rsidR="007C0485" w:rsidRPr="004B6734" w:rsidRDefault="007C04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0485" w:rsidRPr="004B6734" w:rsidSect="000506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97"/>
    <w:rsid w:val="00050697"/>
    <w:rsid w:val="0006547F"/>
    <w:rsid w:val="00065F4F"/>
    <w:rsid w:val="001842E2"/>
    <w:rsid w:val="002D4D2C"/>
    <w:rsid w:val="0035450B"/>
    <w:rsid w:val="004433E0"/>
    <w:rsid w:val="004B6734"/>
    <w:rsid w:val="005107A2"/>
    <w:rsid w:val="00520EC5"/>
    <w:rsid w:val="00592506"/>
    <w:rsid w:val="007C0485"/>
    <w:rsid w:val="007C08C5"/>
    <w:rsid w:val="009253C1"/>
    <w:rsid w:val="009C78FA"/>
    <w:rsid w:val="00C574C8"/>
    <w:rsid w:val="00C74978"/>
    <w:rsid w:val="00FD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603DF-5ECF-4907-8E27-C0E1C06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AcademiaTeologica</dc:creator>
  <cp:keywords/>
  <dc:description/>
  <cp:lastModifiedBy>AcademiaTeologica</cp:lastModifiedBy>
  <cp:revision>11</cp:revision>
  <cp:lastPrinted>2015-09-28T07:54:00Z</cp:lastPrinted>
  <dcterms:created xsi:type="dcterms:W3CDTF">2015-09-24T08:56:00Z</dcterms:created>
  <dcterms:modified xsi:type="dcterms:W3CDTF">2015-10-01T11:10:00Z</dcterms:modified>
</cp:coreProperties>
</file>